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附件3：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个人股东授权委托书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pacing w:val="-8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pacing w:val="-8"/>
          <w:sz w:val="32"/>
          <w:szCs w:val="32"/>
        </w:rPr>
        <w:t>兹全权委托       先生/女士（身份证号码：                ）代表本股东出席自贡银行股份有限公司2016年度股东大会（2017年6月  29日），并就本次会议所有审议事项代表本股东行使表决权。</w:t>
      </w: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1、委托人持股数：         股           签字：</w:t>
      </w: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2、委托人持股数：         股           签字：</w:t>
      </w: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3、委托人持股数：         股           签字：</w:t>
      </w: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4、委托人持股数：         股           签字：</w:t>
      </w: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5、受托人持股数：         股           签字：</w:t>
      </w: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以上股权合计：            股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ind w:firstLine="5760" w:firstLineChars="1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2017年6月29日</w:t>
      </w:r>
    </w:p>
    <w:p>
      <w:pPr>
        <w:ind w:firstLine="5760" w:firstLineChars="1800"/>
        <w:rPr>
          <w:rFonts w:eastAsia="仿宋_GB2312"/>
          <w:sz w:val="32"/>
          <w:szCs w:val="32"/>
        </w:rPr>
      </w:pPr>
    </w:p>
    <w:p>
      <w:pPr>
        <w:ind w:firstLine="5760" w:firstLineChars="1800"/>
        <w:rPr>
          <w:rFonts w:eastAsia="仿宋_GB2312"/>
          <w:sz w:val="32"/>
          <w:szCs w:val="32"/>
        </w:rPr>
      </w:pPr>
    </w:p>
    <w:p>
      <w:pPr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注：参会人需携带委托人及本人股权证原件、身份证原件在本行董事会办公室办理股权登记。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191" w:bottom="204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471" w:wrap="around" w:vAnchor="text" w:hAnchor="page" w:x="8979" w:y="9"/>
      <w:rPr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rFonts w:hint="eastAsia"/>
        <w:sz w:val="28"/>
        <w:szCs w:val="28"/>
      </w:rPr>
      <w:t xml:space="preserve">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</w:t>
    </w:r>
    <w:r>
      <w:rPr>
        <w:sz w:val="28"/>
        <w:szCs w:val="28"/>
      </w:rPr>
      <w:t xml:space="preserve"> —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806" w:wrap="around" w:vAnchor="text" w:hAnchor="page" w:x="1295" w:y="-86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rFonts w:hint="eastAsia"/>
        <w:sz w:val="28"/>
        <w:szCs w:val="28"/>
      </w:rPr>
      <w:t xml:space="preserve">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</w:t>
    </w:r>
    <w:r>
      <w:rPr>
        <w:rStyle w:val="5"/>
        <w:sz w:val="28"/>
        <w:szCs w:val="28"/>
      </w:rPr>
      <w:t xml:space="preserve"> —</w:t>
    </w:r>
  </w:p>
  <w:p>
    <w:pPr>
      <w:pStyle w:val="2"/>
      <w:tabs>
        <w:tab w:val="left" w:pos="6300"/>
      </w:tabs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F2EC1"/>
    <w:rsid w:val="72EF2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2017-06-08T01:04:00Z</dcterms:created>
  <dc:creator>Administrator</dc:creator>
  <cp:lastModifiedBy>Administrator</cp:lastModifiedBy>
  <dcterms:modified xsi:type="dcterms:W3CDTF">2017-06-08T01:05:01Z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